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6F849A" w14:textId="77777777" w:rsidR="00027C24" w:rsidRDefault="00027C24">
      <w:pPr>
        <w:rPr>
          <w:b/>
          <w:bCs/>
          <w:sz w:val="28"/>
          <w:szCs w:val="28"/>
        </w:rPr>
      </w:pPr>
      <w:r w:rsidRPr="00027C24">
        <w:rPr>
          <w:b/>
          <w:bCs/>
          <w:sz w:val="28"/>
          <w:szCs w:val="28"/>
        </w:rPr>
        <w:t>Sim=Airbus A330-300</w:t>
      </w:r>
    </w:p>
    <w:p w14:paraId="1AC68221" w14:textId="2F71023C" w:rsidR="00733BEB" w:rsidRDefault="001C5DD5">
      <w:r w:rsidRPr="001C5DD5">
        <w:rPr>
          <w:noProof/>
        </w:rPr>
        <w:drawing>
          <wp:inline distT="0" distB="0" distL="0" distR="0" wp14:anchorId="48A369C1" wp14:editId="2FFB011E">
            <wp:extent cx="4383494" cy="3581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6494" cy="358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6EDF" w14:textId="5052C086" w:rsidR="00666821" w:rsidRDefault="00666821">
      <w:r>
        <w:t>Fuel is CG neutral if filled in this Order:</w:t>
      </w:r>
    </w:p>
    <w:p w14:paraId="11B0BBEF" w14:textId="6BDC65F3" w:rsidR="00666821" w:rsidRDefault="00666821" w:rsidP="00666821">
      <w:pPr>
        <w:pStyle w:val="Listenabsatz"/>
        <w:numPr>
          <w:ilvl w:val="0"/>
          <w:numId w:val="1"/>
        </w:numPr>
      </w:pPr>
      <w:proofErr w:type="spellStart"/>
      <w:r>
        <w:t>Right+Left</w:t>
      </w:r>
      <w:proofErr w:type="spellEnd"/>
      <w:r>
        <w:t xml:space="preserve"> Outer</w:t>
      </w:r>
    </w:p>
    <w:p w14:paraId="01401D22" w14:textId="695B6887" w:rsidR="00666821" w:rsidRDefault="00666821" w:rsidP="00666821">
      <w:pPr>
        <w:pStyle w:val="Listenabsatz"/>
        <w:numPr>
          <w:ilvl w:val="0"/>
          <w:numId w:val="1"/>
        </w:numPr>
      </w:pPr>
      <w:proofErr w:type="spellStart"/>
      <w:r>
        <w:t>Right+Left</w:t>
      </w:r>
      <w:proofErr w:type="spellEnd"/>
      <w:r>
        <w:t xml:space="preserve"> Inner</w:t>
      </w:r>
    </w:p>
    <w:p w14:paraId="24F4B833" w14:textId="74C059BE" w:rsidR="00666821" w:rsidRDefault="00666821" w:rsidP="00027C24">
      <w:pPr>
        <w:pStyle w:val="Listenabsatz"/>
        <w:numPr>
          <w:ilvl w:val="0"/>
          <w:numId w:val="1"/>
        </w:numPr>
      </w:pPr>
      <w:r>
        <w:t>Center</w:t>
      </w:r>
    </w:p>
    <w:p w14:paraId="13094C0A" w14:textId="796157DD" w:rsidR="001C5DD5" w:rsidRDefault="00666821">
      <w:r>
        <w:t>All Units in LB</w:t>
      </w:r>
    </w:p>
    <w:p w14:paraId="2674A569" w14:textId="63FA64D0" w:rsidR="00027C24" w:rsidRDefault="00027C24"/>
    <w:p w14:paraId="17FA7E32" w14:textId="37B6C5DD" w:rsidR="00027C24" w:rsidRPr="00027C24" w:rsidRDefault="00027C24">
      <w:pPr>
        <w:rPr>
          <w:b/>
          <w:bCs/>
        </w:rPr>
      </w:pPr>
      <w:r w:rsidRPr="00027C24">
        <w:rPr>
          <w:b/>
          <w:bCs/>
        </w:rPr>
        <w:t>Fuel 25%:</w:t>
      </w:r>
    </w:p>
    <w:p w14:paraId="73AC4325" w14:textId="77777777" w:rsidR="00027C24" w:rsidRDefault="00027C24" w:rsidP="00027C24">
      <w:pPr>
        <w:pStyle w:val="KeinLeerraum"/>
      </w:pPr>
      <w:r>
        <w:t>Tank.1=0</w:t>
      </w:r>
    </w:p>
    <w:p w14:paraId="3298C6C6" w14:textId="77777777" w:rsidR="00027C24" w:rsidRDefault="00027C24" w:rsidP="00027C24">
      <w:pPr>
        <w:pStyle w:val="KeinLeerraum"/>
      </w:pPr>
      <w:r>
        <w:t>Tank.2=0.30869764089584350586</w:t>
      </w:r>
    </w:p>
    <w:p w14:paraId="2A0E55CD" w14:textId="77777777" w:rsidR="00027C24" w:rsidRDefault="00027C24" w:rsidP="00027C24">
      <w:pPr>
        <w:pStyle w:val="KeinLeerraum"/>
      </w:pPr>
      <w:r>
        <w:t>Tank.3=0.30869764089584350586</w:t>
      </w:r>
    </w:p>
    <w:p w14:paraId="02FE51F9" w14:textId="77777777" w:rsidR="00027C24" w:rsidRDefault="00027C24" w:rsidP="00027C24">
      <w:pPr>
        <w:pStyle w:val="KeinLeerraum"/>
      </w:pPr>
      <w:r>
        <w:t>Tank.4=1</w:t>
      </w:r>
    </w:p>
    <w:p w14:paraId="719B6F48" w14:textId="77777777" w:rsidR="00027C24" w:rsidRDefault="00027C24" w:rsidP="00027C24">
      <w:pPr>
        <w:pStyle w:val="KeinLeerraum"/>
      </w:pPr>
      <w:r>
        <w:t>Tank.5=1</w:t>
      </w:r>
    </w:p>
    <w:p w14:paraId="79D17617" w14:textId="77777777" w:rsidR="00027C24" w:rsidRDefault="00027C24"/>
    <w:p w14:paraId="1D24991B" w14:textId="5A3EC263" w:rsidR="00027C24" w:rsidRDefault="00027C24">
      <w:r>
        <w:br w:type="page"/>
      </w:r>
    </w:p>
    <w:p w14:paraId="34B443E1" w14:textId="77777777" w:rsidR="001C5DD5" w:rsidRDefault="001C5DD5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384"/>
        <w:gridCol w:w="851"/>
        <w:gridCol w:w="1275"/>
        <w:gridCol w:w="709"/>
        <w:gridCol w:w="992"/>
        <w:gridCol w:w="1418"/>
        <w:gridCol w:w="829"/>
        <w:gridCol w:w="756"/>
        <w:gridCol w:w="709"/>
      </w:tblGrid>
      <w:tr w:rsidR="00283C4B" w14:paraId="01874E32" w14:textId="4F0095D3" w:rsidTr="00E705C2">
        <w:tc>
          <w:tcPr>
            <w:tcW w:w="2235" w:type="dxa"/>
            <w:gridSpan w:val="2"/>
          </w:tcPr>
          <w:p w14:paraId="6EC2FC2C" w14:textId="77777777" w:rsidR="00283C4B" w:rsidRPr="00283C4B" w:rsidRDefault="00283C4B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Payload</w:t>
            </w:r>
          </w:p>
        </w:tc>
        <w:tc>
          <w:tcPr>
            <w:tcW w:w="1984" w:type="dxa"/>
            <w:gridSpan w:val="2"/>
          </w:tcPr>
          <w:p w14:paraId="49510FE2" w14:textId="77777777" w:rsidR="00283C4B" w:rsidRPr="00283C4B" w:rsidRDefault="00283C4B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Fuel</w:t>
            </w:r>
          </w:p>
        </w:tc>
        <w:tc>
          <w:tcPr>
            <w:tcW w:w="992" w:type="dxa"/>
          </w:tcPr>
          <w:p w14:paraId="45DB1A28" w14:textId="77777777" w:rsidR="00283C4B" w:rsidRPr="00283C4B" w:rsidRDefault="00283C4B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CG</w:t>
            </w:r>
          </w:p>
        </w:tc>
        <w:tc>
          <w:tcPr>
            <w:tcW w:w="1418" w:type="dxa"/>
          </w:tcPr>
          <w:p w14:paraId="13386018" w14:textId="429CD138" w:rsidR="00283C4B" w:rsidRPr="00283C4B" w:rsidRDefault="00283C4B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Comment</w:t>
            </w:r>
          </w:p>
        </w:tc>
        <w:tc>
          <w:tcPr>
            <w:tcW w:w="2294" w:type="dxa"/>
            <w:gridSpan w:val="3"/>
          </w:tcPr>
          <w:p w14:paraId="64809E82" w14:textId="437684D2" w:rsidR="00283C4B" w:rsidRDefault="00283C4B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Tanks</w:t>
            </w:r>
          </w:p>
        </w:tc>
      </w:tr>
      <w:tr w:rsidR="00283C4B" w14:paraId="1392924C" w14:textId="354DDFC8" w:rsidTr="00E705C2">
        <w:tc>
          <w:tcPr>
            <w:tcW w:w="1384" w:type="dxa"/>
          </w:tcPr>
          <w:p w14:paraId="3ECF8997" w14:textId="5F6C9ADE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851" w:type="dxa"/>
          </w:tcPr>
          <w:p w14:paraId="3ADE2CE4" w14:textId="00FF5BAD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275" w:type="dxa"/>
          </w:tcPr>
          <w:p w14:paraId="786CED42" w14:textId="650F74F9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709" w:type="dxa"/>
          </w:tcPr>
          <w:p w14:paraId="05D6F34B" w14:textId="1D0758DD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992" w:type="dxa"/>
          </w:tcPr>
          <w:p w14:paraId="22403088" w14:textId="77777777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418" w:type="dxa"/>
          </w:tcPr>
          <w:p w14:paraId="32BE8814" w14:textId="77777777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</w:p>
        </w:tc>
        <w:tc>
          <w:tcPr>
            <w:tcW w:w="829" w:type="dxa"/>
          </w:tcPr>
          <w:p w14:paraId="7835348C" w14:textId="121B2304" w:rsidR="00283C4B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</w:t>
            </w:r>
            <w:r w:rsidR="00283C4B">
              <w:rPr>
                <w:b/>
                <w:bCs/>
                <w:i/>
                <w:iCs/>
                <w:color w:val="808080" w:themeColor="background1" w:themeShade="80"/>
              </w:rPr>
              <w:t>OUT</w:t>
            </w:r>
          </w:p>
        </w:tc>
        <w:tc>
          <w:tcPr>
            <w:tcW w:w="756" w:type="dxa"/>
          </w:tcPr>
          <w:p w14:paraId="3B7BD8D9" w14:textId="45CBAF20" w:rsidR="00283C4B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</w:t>
            </w:r>
            <w:r w:rsidR="00283C4B">
              <w:rPr>
                <w:b/>
                <w:bCs/>
                <w:i/>
                <w:iCs/>
                <w:color w:val="808080" w:themeColor="background1" w:themeShade="80"/>
              </w:rPr>
              <w:t>INR</w:t>
            </w:r>
          </w:p>
        </w:tc>
        <w:tc>
          <w:tcPr>
            <w:tcW w:w="709" w:type="dxa"/>
          </w:tcPr>
          <w:p w14:paraId="078ECD7B" w14:textId="4DFB8005" w:rsidR="00283C4B" w:rsidRPr="00283C4B" w:rsidRDefault="00283C4B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CTR</w:t>
            </w:r>
          </w:p>
        </w:tc>
      </w:tr>
      <w:tr w:rsidR="00283C4B" w14:paraId="5205FE0A" w14:textId="0C6DA8A6" w:rsidTr="00E705C2">
        <w:tc>
          <w:tcPr>
            <w:tcW w:w="1384" w:type="dxa"/>
            <w:vMerge w:val="restart"/>
            <w:vAlign w:val="center"/>
          </w:tcPr>
          <w:p w14:paraId="79032C9F" w14:textId="7900AB38" w:rsidR="00283C4B" w:rsidRPr="00283C4B" w:rsidRDefault="00283C4B" w:rsidP="00283C4B">
            <w:pPr>
              <w:rPr>
                <w:b/>
                <w:bCs/>
              </w:rPr>
            </w:pPr>
            <w:r w:rsidRPr="00283C4B">
              <w:rPr>
                <w:b/>
                <w:bCs/>
                <w:color w:val="FF0000"/>
              </w:rPr>
              <w:t>48200</w:t>
            </w:r>
          </w:p>
        </w:tc>
        <w:tc>
          <w:tcPr>
            <w:tcW w:w="851" w:type="dxa"/>
          </w:tcPr>
          <w:p w14:paraId="09D3C6C0" w14:textId="5B43A0E1" w:rsidR="00283C4B" w:rsidRDefault="00283C4B" w:rsidP="00A47B85">
            <w:r>
              <w:t>25</w:t>
            </w:r>
            <w:r w:rsidR="00E705C2">
              <w:t>%</w:t>
            </w:r>
          </w:p>
        </w:tc>
        <w:tc>
          <w:tcPr>
            <w:tcW w:w="1275" w:type="dxa"/>
          </w:tcPr>
          <w:p w14:paraId="1C7C7850" w14:textId="218AF016" w:rsidR="00283C4B" w:rsidRDefault="00283C4B" w:rsidP="00A47B85">
            <w:r>
              <w:t>58826</w:t>
            </w:r>
          </w:p>
        </w:tc>
        <w:tc>
          <w:tcPr>
            <w:tcW w:w="709" w:type="dxa"/>
          </w:tcPr>
          <w:p w14:paraId="6E205041" w14:textId="110B0E5B" w:rsidR="00283C4B" w:rsidRDefault="00283C4B" w:rsidP="00A47B85">
            <w:r>
              <w:t>25</w:t>
            </w:r>
            <w:r w:rsidR="00E705C2">
              <w:t>%</w:t>
            </w:r>
          </w:p>
        </w:tc>
        <w:tc>
          <w:tcPr>
            <w:tcW w:w="992" w:type="dxa"/>
          </w:tcPr>
          <w:p w14:paraId="68B3BA7B" w14:textId="2CCAEBD1" w:rsidR="00283C4B" w:rsidRDefault="00283C4B" w:rsidP="00A47B85">
            <w:r>
              <w:t>21,86</w:t>
            </w:r>
            <w:r w:rsidR="00E705C2">
              <w:t>%</w:t>
            </w:r>
          </w:p>
        </w:tc>
        <w:tc>
          <w:tcPr>
            <w:tcW w:w="1418" w:type="dxa"/>
          </w:tcPr>
          <w:p w14:paraId="42490EA8" w14:textId="77777777" w:rsidR="00283C4B" w:rsidRDefault="00283C4B" w:rsidP="00A47B85"/>
        </w:tc>
        <w:tc>
          <w:tcPr>
            <w:tcW w:w="829" w:type="dxa"/>
          </w:tcPr>
          <w:p w14:paraId="73862094" w14:textId="4FA8928D" w:rsidR="00283C4B" w:rsidRDefault="00E705C2" w:rsidP="00A47B85">
            <w:r>
              <w:t>100%</w:t>
            </w:r>
          </w:p>
        </w:tc>
        <w:tc>
          <w:tcPr>
            <w:tcW w:w="756" w:type="dxa"/>
          </w:tcPr>
          <w:p w14:paraId="7EEEB150" w14:textId="229F2DB1" w:rsidR="00283C4B" w:rsidRDefault="00E705C2" w:rsidP="00A47B85">
            <w:r>
              <w:t>31%</w:t>
            </w:r>
          </w:p>
        </w:tc>
        <w:tc>
          <w:tcPr>
            <w:tcW w:w="709" w:type="dxa"/>
          </w:tcPr>
          <w:p w14:paraId="65EBAE49" w14:textId="2D8356A1" w:rsidR="00283C4B" w:rsidRDefault="00E705C2" w:rsidP="00A47B85">
            <w:r>
              <w:t>0%</w:t>
            </w:r>
          </w:p>
        </w:tc>
      </w:tr>
      <w:tr w:rsidR="00283C4B" w14:paraId="23FC1F8D" w14:textId="1D8A1963" w:rsidTr="00E705C2">
        <w:tc>
          <w:tcPr>
            <w:tcW w:w="1384" w:type="dxa"/>
            <w:vMerge/>
          </w:tcPr>
          <w:p w14:paraId="4AEF9B0D" w14:textId="103E5847" w:rsidR="00283C4B" w:rsidRDefault="00283C4B" w:rsidP="00283C4B"/>
        </w:tc>
        <w:tc>
          <w:tcPr>
            <w:tcW w:w="851" w:type="dxa"/>
          </w:tcPr>
          <w:p w14:paraId="651C1E42" w14:textId="4C7FAE21" w:rsidR="00283C4B" w:rsidRDefault="00283C4B" w:rsidP="00283C4B">
            <w:r>
              <w:t>98,5</w:t>
            </w:r>
            <w:r w:rsidR="00E705C2">
              <w:t>%</w:t>
            </w:r>
          </w:p>
        </w:tc>
        <w:tc>
          <w:tcPr>
            <w:tcW w:w="1275" w:type="dxa"/>
          </w:tcPr>
          <w:p w14:paraId="02C1B055" w14:textId="5D03FB06" w:rsidR="00283C4B" w:rsidRDefault="00283C4B" w:rsidP="00283C4B">
            <w:r>
              <w:t>202361</w:t>
            </w:r>
          </w:p>
        </w:tc>
        <w:tc>
          <w:tcPr>
            <w:tcW w:w="709" w:type="dxa"/>
          </w:tcPr>
          <w:p w14:paraId="5B966500" w14:textId="70327872" w:rsidR="00283C4B" w:rsidRDefault="00283C4B" w:rsidP="00283C4B">
            <w:r>
              <w:t>86</w:t>
            </w:r>
            <w:r w:rsidR="00E705C2">
              <w:t>%</w:t>
            </w:r>
          </w:p>
        </w:tc>
        <w:tc>
          <w:tcPr>
            <w:tcW w:w="992" w:type="dxa"/>
          </w:tcPr>
          <w:p w14:paraId="33AD8CB7" w14:textId="7FC57209" w:rsidR="00283C4B" w:rsidRDefault="00283C4B" w:rsidP="00283C4B">
            <w:r>
              <w:t>21,10</w:t>
            </w:r>
            <w:r w:rsidR="00E705C2">
              <w:t>%</w:t>
            </w:r>
          </w:p>
        </w:tc>
        <w:tc>
          <w:tcPr>
            <w:tcW w:w="1418" w:type="dxa"/>
          </w:tcPr>
          <w:p w14:paraId="081EB980" w14:textId="01D19A17" w:rsidR="00283C4B" w:rsidRDefault="00283C4B" w:rsidP="00283C4B">
            <w:r>
              <w:t>Max Fuel</w:t>
            </w:r>
          </w:p>
        </w:tc>
        <w:tc>
          <w:tcPr>
            <w:tcW w:w="829" w:type="dxa"/>
          </w:tcPr>
          <w:p w14:paraId="48296531" w14:textId="29677A71" w:rsidR="00283C4B" w:rsidRDefault="00E705C2" w:rsidP="00283C4B">
            <w:r>
              <w:t>100%</w:t>
            </w:r>
          </w:p>
        </w:tc>
        <w:tc>
          <w:tcPr>
            <w:tcW w:w="756" w:type="dxa"/>
          </w:tcPr>
          <w:p w14:paraId="17340275" w14:textId="16FC69A1" w:rsidR="00283C4B" w:rsidRDefault="00E705C2" w:rsidP="00283C4B">
            <w:r>
              <w:t>100%</w:t>
            </w:r>
          </w:p>
        </w:tc>
        <w:tc>
          <w:tcPr>
            <w:tcW w:w="709" w:type="dxa"/>
          </w:tcPr>
          <w:p w14:paraId="55FCAFE6" w14:textId="567FBEF8" w:rsidR="00283C4B" w:rsidRDefault="00E705C2" w:rsidP="00283C4B">
            <w:r>
              <w:t>55%</w:t>
            </w:r>
          </w:p>
        </w:tc>
      </w:tr>
    </w:tbl>
    <w:p w14:paraId="5BD5D042" w14:textId="77777777" w:rsidR="00E705C2" w:rsidRDefault="00E705C2"/>
    <w:p w14:paraId="150C3F09" w14:textId="5DA7B087" w:rsidR="00666821" w:rsidRDefault="00666821">
      <w:r w:rsidRPr="00666821">
        <w:rPr>
          <w:noProof/>
        </w:rPr>
        <w:drawing>
          <wp:inline distT="0" distB="0" distL="0" distR="0" wp14:anchorId="60C56CC5" wp14:editId="25362E4E">
            <wp:extent cx="2880000" cy="2363492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6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C2" w:rsidRPr="00E705C2">
        <w:rPr>
          <w:noProof/>
        </w:rPr>
        <w:drawing>
          <wp:inline distT="0" distB="0" distL="0" distR="0" wp14:anchorId="052C118C" wp14:editId="06A9EDEC">
            <wp:extent cx="2880000" cy="2366984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86BB" w14:textId="77777777" w:rsidR="00027C24" w:rsidRDefault="00027C24" w:rsidP="00027C24">
      <w:pPr>
        <w:pStyle w:val="KeinLeerraum"/>
      </w:pPr>
    </w:p>
    <w:p w14:paraId="58906791" w14:textId="28716CCC" w:rsidR="00027C24" w:rsidRDefault="00027C24">
      <w:proofErr w:type="spellStart"/>
      <w:r w:rsidRPr="00027C24">
        <w:t>PayloadList</w:t>
      </w:r>
      <w:proofErr w:type="spellEnd"/>
      <w:r w:rsidRPr="00027C24">
        <w:t>= 200.0, 200.0,5200.0,12500.0,22100.0,8000.0</w:t>
      </w:r>
    </w:p>
    <w:p w14:paraId="17A12D4B" w14:textId="444876FD" w:rsidR="00027C24" w:rsidRDefault="00027C24">
      <w:r>
        <w:br w:type="page"/>
      </w:r>
    </w:p>
    <w:p w14:paraId="2B099756" w14:textId="77777777" w:rsidR="00027C24" w:rsidRDefault="00027C24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384"/>
        <w:gridCol w:w="851"/>
        <w:gridCol w:w="1275"/>
        <w:gridCol w:w="709"/>
        <w:gridCol w:w="992"/>
        <w:gridCol w:w="1418"/>
        <w:gridCol w:w="829"/>
        <w:gridCol w:w="756"/>
        <w:gridCol w:w="709"/>
      </w:tblGrid>
      <w:tr w:rsidR="00E705C2" w14:paraId="6DC49FB3" w14:textId="77777777" w:rsidTr="00E705C2">
        <w:tc>
          <w:tcPr>
            <w:tcW w:w="2235" w:type="dxa"/>
            <w:gridSpan w:val="2"/>
            <w:tcBorders>
              <w:right w:val="single" w:sz="12" w:space="0" w:color="auto"/>
            </w:tcBorders>
            <w:shd w:val="clear" w:color="auto" w:fill="DAEEF3" w:themeFill="accent5" w:themeFillTint="33"/>
          </w:tcPr>
          <w:p w14:paraId="720BB798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Payload</w:t>
            </w:r>
          </w:p>
        </w:tc>
        <w:tc>
          <w:tcPr>
            <w:tcW w:w="1984" w:type="dxa"/>
            <w:gridSpan w:val="2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468F3981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Fuel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7F9DEA4B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CG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683236AE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Comment</w:t>
            </w:r>
          </w:p>
        </w:tc>
        <w:tc>
          <w:tcPr>
            <w:tcW w:w="2294" w:type="dxa"/>
            <w:gridSpan w:val="3"/>
            <w:tcBorders>
              <w:left w:val="single" w:sz="12" w:space="0" w:color="auto"/>
            </w:tcBorders>
            <w:shd w:val="clear" w:color="auto" w:fill="DAEEF3" w:themeFill="accent5" w:themeFillTint="33"/>
          </w:tcPr>
          <w:p w14:paraId="69689FBA" w14:textId="77777777" w:rsidR="00E705C2" w:rsidRDefault="00E705C2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Tanks</w:t>
            </w:r>
          </w:p>
        </w:tc>
      </w:tr>
      <w:tr w:rsidR="00E705C2" w14:paraId="097FA499" w14:textId="77777777" w:rsidTr="00E705C2">
        <w:tc>
          <w:tcPr>
            <w:tcW w:w="1384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2B2F7CE8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851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57D792E4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27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AEEF3" w:themeFill="accent5" w:themeFillTint="33"/>
          </w:tcPr>
          <w:p w14:paraId="042B2107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70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059EC81D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9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376FA759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41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5173DE9E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</w:p>
        </w:tc>
        <w:tc>
          <w:tcPr>
            <w:tcW w:w="82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AEEF3" w:themeFill="accent5" w:themeFillTint="33"/>
          </w:tcPr>
          <w:p w14:paraId="653032B5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2xOUT</w:t>
            </w:r>
          </w:p>
        </w:tc>
        <w:tc>
          <w:tcPr>
            <w:tcW w:w="756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05162565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2xINR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3DA54CCA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CTR</w:t>
            </w:r>
          </w:p>
        </w:tc>
      </w:tr>
      <w:tr w:rsidR="00E705C2" w14:paraId="3A6A07FE" w14:textId="77777777" w:rsidTr="00E705C2">
        <w:trPr>
          <w:trHeight w:val="385"/>
        </w:trPr>
        <w:tc>
          <w:tcPr>
            <w:tcW w:w="1384" w:type="dxa"/>
            <w:vMerge w:val="restart"/>
            <w:tcBorders>
              <w:top w:val="single" w:sz="12" w:space="0" w:color="auto"/>
            </w:tcBorders>
            <w:vAlign w:val="center"/>
          </w:tcPr>
          <w:p w14:paraId="00DA3271" w14:textId="356CF8EB" w:rsidR="00E705C2" w:rsidRPr="00283C4B" w:rsidRDefault="00E705C2" w:rsidP="00E705C2">
            <w:pPr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96200</w:t>
            </w:r>
          </w:p>
        </w:tc>
        <w:tc>
          <w:tcPr>
            <w:tcW w:w="85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DCDB6A6" w14:textId="4014E0EF" w:rsidR="00E705C2" w:rsidRDefault="00E705C2" w:rsidP="00E705C2">
            <w:r>
              <w:t>50%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7E4CE7A" w14:textId="77777777" w:rsidR="00E705C2" w:rsidRDefault="00E705C2" w:rsidP="00E705C2">
            <w:r>
              <w:t>58826</w:t>
            </w:r>
          </w:p>
        </w:tc>
        <w:tc>
          <w:tcPr>
            <w:tcW w:w="709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FD21142" w14:textId="77777777" w:rsidR="00E705C2" w:rsidRDefault="00E705C2" w:rsidP="00E705C2">
            <w:r>
              <w:t>25%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8ED033E" w14:textId="77777777" w:rsidR="00E705C2" w:rsidRDefault="00E705C2" w:rsidP="00E705C2">
            <w:r>
              <w:t>21,86%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7A23B70" w14:textId="77777777" w:rsidR="00E705C2" w:rsidRDefault="00E705C2" w:rsidP="00E705C2"/>
        </w:tc>
        <w:tc>
          <w:tcPr>
            <w:tcW w:w="829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CF1054" w14:textId="77777777" w:rsidR="00E705C2" w:rsidRDefault="00E705C2" w:rsidP="00E705C2">
            <w:r>
              <w:t>100%</w:t>
            </w:r>
          </w:p>
        </w:tc>
        <w:tc>
          <w:tcPr>
            <w:tcW w:w="756" w:type="dxa"/>
            <w:tcBorders>
              <w:top w:val="single" w:sz="12" w:space="0" w:color="auto"/>
            </w:tcBorders>
            <w:vAlign w:val="center"/>
          </w:tcPr>
          <w:p w14:paraId="63B23BC8" w14:textId="77777777" w:rsidR="00E705C2" w:rsidRDefault="00E705C2" w:rsidP="00E705C2">
            <w:r>
              <w:t>31%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vAlign w:val="center"/>
          </w:tcPr>
          <w:p w14:paraId="47AC5C9F" w14:textId="77777777" w:rsidR="00E705C2" w:rsidRDefault="00E705C2" w:rsidP="00E705C2">
            <w:r>
              <w:t>0%</w:t>
            </w:r>
          </w:p>
        </w:tc>
      </w:tr>
      <w:tr w:rsidR="00027C24" w14:paraId="55C2448E" w14:textId="77777777" w:rsidTr="00E705C2">
        <w:trPr>
          <w:trHeight w:val="395"/>
        </w:trPr>
        <w:tc>
          <w:tcPr>
            <w:tcW w:w="1384" w:type="dxa"/>
            <w:vMerge/>
            <w:vAlign w:val="center"/>
          </w:tcPr>
          <w:p w14:paraId="10C17903" w14:textId="77777777" w:rsidR="00E705C2" w:rsidRDefault="00E705C2" w:rsidP="00E705C2"/>
        </w:tc>
        <w:tc>
          <w:tcPr>
            <w:tcW w:w="851" w:type="dxa"/>
            <w:tcBorders>
              <w:right w:val="single" w:sz="12" w:space="0" w:color="auto"/>
            </w:tcBorders>
            <w:vAlign w:val="center"/>
          </w:tcPr>
          <w:p w14:paraId="694C247B" w14:textId="33CD374C" w:rsidR="00E705C2" w:rsidRDefault="00E705C2" w:rsidP="00E705C2">
            <w:r>
              <w:t>97,8%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vAlign w:val="center"/>
          </w:tcPr>
          <w:p w14:paraId="29206BF6" w14:textId="59FF9580" w:rsidR="00E705C2" w:rsidRDefault="00E705C2" w:rsidP="00E705C2">
            <w:r>
              <w:t>152948</w:t>
            </w:r>
          </w:p>
        </w:tc>
        <w:tc>
          <w:tcPr>
            <w:tcW w:w="709" w:type="dxa"/>
            <w:tcBorders>
              <w:right w:val="single" w:sz="12" w:space="0" w:color="auto"/>
            </w:tcBorders>
            <w:vAlign w:val="center"/>
          </w:tcPr>
          <w:p w14:paraId="5BDA77B6" w14:textId="0512B75C" w:rsidR="00E705C2" w:rsidRDefault="00E705C2" w:rsidP="00E705C2">
            <w:r>
              <w:t>65%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2F558F" w14:textId="04464447" w:rsidR="00E705C2" w:rsidRDefault="00E705C2" w:rsidP="00E705C2">
            <w:r>
              <w:t>21,78%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F243FD" w14:textId="77777777" w:rsidR="00E705C2" w:rsidRDefault="00E705C2" w:rsidP="00E705C2">
            <w:r>
              <w:t>Max Fuel</w:t>
            </w:r>
          </w:p>
        </w:tc>
        <w:tc>
          <w:tcPr>
            <w:tcW w:w="829" w:type="dxa"/>
            <w:tcBorders>
              <w:left w:val="single" w:sz="12" w:space="0" w:color="auto"/>
            </w:tcBorders>
            <w:vAlign w:val="center"/>
          </w:tcPr>
          <w:p w14:paraId="7227101B" w14:textId="77777777" w:rsidR="00E705C2" w:rsidRDefault="00E705C2" w:rsidP="00E705C2">
            <w:r>
              <w:t>100%</w:t>
            </w:r>
          </w:p>
        </w:tc>
        <w:tc>
          <w:tcPr>
            <w:tcW w:w="756" w:type="dxa"/>
            <w:vAlign w:val="center"/>
          </w:tcPr>
          <w:p w14:paraId="5FA1DBC9" w14:textId="510320CC" w:rsidR="00E705C2" w:rsidRDefault="00E705C2" w:rsidP="00E705C2">
            <w:r>
              <w:t>94%</w:t>
            </w:r>
          </w:p>
        </w:tc>
        <w:tc>
          <w:tcPr>
            <w:tcW w:w="709" w:type="dxa"/>
            <w:vAlign w:val="center"/>
          </w:tcPr>
          <w:p w14:paraId="5F799126" w14:textId="3225E97E" w:rsidR="00E705C2" w:rsidRDefault="00E705C2" w:rsidP="00E705C2">
            <w:r>
              <w:t>0%</w:t>
            </w:r>
          </w:p>
        </w:tc>
      </w:tr>
    </w:tbl>
    <w:p w14:paraId="457978A4" w14:textId="77777777" w:rsidR="001C5DD5" w:rsidRDefault="001C5DD5"/>
    <w:p w14:paraId="0105134A" w14:textId="1F6B5528" w:rsidR="001C5DD5" w:rsidRDefault="001C5DD5">
      <w:r w:rsidRPr="001C5DD5">
        <w:rPr>
          <w:noProof/>
        </w:rPr>
        <w:drawing>
          <wp:inline distT="0" distB="0" distL="0" distR="0" wp14:anchorId="483EFAD4" wp14:editId="76648371">
            <wp:extent cx="2700000" cy="2209821"/>
            <wp:effectExtent l="0" t="0" r="571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C2">
        <w:t xml:space="preserve"> </w:t>
      </w:r>
      <w:r w:rsidR="00E705C2" w:rsidRPr="00E705C2">
        <w:rPr>
          <w:noProof/>
        </w:rPr>
        <w:drawing>
          <wp:inline distT="0" distB="0" distL="0" distR="0" wp14:anchorId="73AE951A" wp14:editId="196F00BB">
            <wp:extent cx="2772000" cy="2164556"/>
            <wp:effectExtent l="0" t="0" r="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45F5" w14:textId="77777777" w:rsidR="00027C24" w:rsidRDefault="00027C24" w:rsidP="00027C24">
      <w:pPr>
        <w:pStyle w:val="KeinLeerraum"/>
      </w:pPr>
    </w:p>
    <w:p w14:paraId="3D1B223E" w14:textId="04ED8940" w:rsidR="001C5DD5" w:rsidRDefault="00027C24" w:rsidP="00027C24">
      <w:proofErr w:type="spellStart"/>
      <w:r>
        <w:t>PayloadList</w:t>
      </w:r>
      <w:proofErr w:type="spellEnd"/>
      <w:r>
        <w:t>= 200.0, 200.0,5200.0,30500.0,42100.0,18000.0</w:t>
      </w:r>
    </w:p>
    <w:p w14:paraId="27B71B91" w14:textId="29FF8666" w:rsidR="00027C24" w:rsidRDefault="00027C24">
      <w:r>
        <w:br w:type="page"/>
      </w:r>
    </w:p>
    <w:p w14:paraId="4AD3CDD2" w14:textId="77777777" w:rsidR="00027C24" w:rsidRDefault="00027C24" w:rsidP="00027C24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384"/>
        <w:gridCol w:w="851"/>
        <w:gridCol w:w="1275"/>
        <w:gridCol w:w="709"/>
        <w:gridCol w:w="992"/>
        <w:gridCol w:w="1418"/>
        <w:gridCol w:w="829"/>
        <w:gridCol w:w="756"/>
        <w:gridCol w:w="709"/>
      </w:tblGrid>
      <w:tr w:rsidR="00E705C2" w14:paraId="39E4457A" w14:textId="77777777" w:rsidTr="00A47B85">
        <w:tc>
          <w:tcPr>
            <w:tcW w:w="2235" w:type="dxa"/>
            <w:gridSpan w:val="2"/>
            <w:tcBorders>
              <w:right w:val="single" w:sz="12" w:space="0" w:color="auto"/>
            </w:tcBorders>
            <w:shd w:val="clear" w:color="auto" w:fill="DAEEF3" w:themeFill="accent5" w:themeFillTint="33"/>
          </w:tcPr>
          <w:p w14:paraId="316E5ED7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Payload</w:t>
            </w:r>
          </w:p>
        </w:tc>
        <w:tc>
          <w:tcPr>
            <w:tcW w:w="1984" w:type="dxa"/>
            <w:gridSpan w:val="2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723938D7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Fuel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18468F09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 w:rsidRPr="00283C4B">
              <w:rPr>
                <w:b/>
                <w:bCs/>
                <w:sz w:val="24"/>
                <w:szCs w:val="24"/>
              </w:rPr>
              <w:t>CG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65EA1AB8" w14:textId="77777777" w:rsidR="00E705C2" w:rsidRPr="00283C4B" w:rsidRDefault="00E705C2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Comment</w:t>
            </w:r>
          </w:p>
        </w:tc>
        <w:tc>
          <w:tcPr>
            <w:tcW w:w="2294" w:type="dxa"/>
            <w:gridSpan w:val="3"/>
            <w:tcBorders>
              <w:left w:val="single" w:sz="12" w:space="0" w:color="auto"/>
            </w:tcBorders>
            <w:shd w:val="clear" w:color="auto" w:fill="DAEEF3" w:themeFill="accent5" w:themeFillTint="33"/>
          </w:tcPr>
          <w:p w14:paraId="610FE580" w14:textId="77777777" w:rsidR="00E705C2" w:rsidRDefault="00E705C2" w:rsidP="00A47B8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Tanks</w:t>
            </w:r>
          </w:p>
        </w:tc>
      </w:tr>
      <w:tr w:rsidR="00E705C2" w14:paraId="4C1F07B8" w14:textId="77777777" w:rsidTr="00A47B85">
        <w:tc>
          <w:tcPr>
            <w:tcW w:w="1384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054A3B55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851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0BD2CF79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27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AEEF3" w:themeFill="accent5" w:themeFillTint="33"/>
          </w:tcPr>
          <w:p w14:paraId="316E1326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LB</w:t>
            </w:r>
          </w:p>
        </w:tc>
        <w:tc>
          <w:tcPr>
            <w:tcW w:w="70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66E16980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9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70994563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 w:rsidRPr="00283C4B">
              <w:rPr>
                <w:b/>
                <w:bCs/>
                <w:i/>
                <w:iCs/>
                <w:color w:val="808080" w:themeColor="background1" w:themeShade="80"/>
              </w:rPr>
              <w:t>%</w:t>
            </w:r>
          </w:p>
        </w:tc>
        <w:tc>
          <w:tcPr>
            <w:tcW w:w="141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AEEF3" w:themeFill="accent5" w:themeFillTint="33"/>
          </w:tcPr>
          <w:p w14:paraId="4307EAC4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</w:p>
        </w:tc>
        <w:tc>
          <w:tcPr>
            <w:tcW w:w="82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AEEF3" w:themeFill="accent5" w:themeFillTint="33"/>
          </w:tcPr>
          <w:p w14:paraId="21C6282A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2xOUT</w:t>
            </w:r>
          </w:p>
        </w:tc>
        <w:tc>
          <w:tcPr>
            <w:tcW w:w="756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49FF8742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2xINR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DAEEF3" w:themeFill="accent5" w:themeFillTint="33"/>
          </w:tcPr>
          <w:p w14:paraId="6AF4CB10" w14:textId="77777777" w:rsidR="00E705C2" w:rsidRPr="00283C4B" w:rsidRDefault="00E705C2" w:rsidP="00A47B85">
            <w:pPr>
              <w:rPr>
                <w:b/>
                <w:bCs/>
                <w:i/>
                <w:iCs/>
                <w:color w:val="808080" w:themeColor="background1" w:themeShade="80"/>
              </w:rPr>
            </w:pPr>
            <w:r>
              <w:rPr>
                <w:b/>
                <w:bCs/>
                <w:i/>
                <w:iCs/>
                <w:color w:val="808080" w:themeColor="background1" w:themeShade="80"/>
              </w:rPr>
              <w:t>CTR</w:t>
            </w:r>
          </w:p>
        </w:tc>
      </w:tr>
      <w:tr w:rsidR="00E705C2" w14:paraId="1C7F5414" w14:textId="77777777" w:rsidTr="00A47B85">
        <w:trPr>
          <w:trHeight w:val="385"/>
        </w:trPr>
        <w:tc>
          <w:tcPr>
            <w:tcW w:w="1384" w:type="dxa"/>
            <w:vMerge w:val="restart"/>
            <w:tcBorders>
              <w:top w:val="single" w:sz="12" w:space="0" w:color="auto"/>
            </w:tcBorders>
            <w:vAlign w:val="center"/>
          </w:tcPr>
          <w:p w14:paraId="5D77EEB1" w14:textId="7E995675" w:rsidR="00E705C2" w:rsidRPr="00283C4B" w:rsidRDefault="00E705C2" w:rsidP="00A47B85">
            <w:pPr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173200</w:t>
            </w:r>
          </w:p>
        </w:tc>
        <w:tc>
          <w:tcPr>
            <w:tcW w:w="85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D0CD5C4" w14:textId="760DE808" w:rsidR="00E705C2" w:rsidRDefault="00E705C2" w:rsidP="00A47B85">
            <w:r>
              <w:t>90%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0719565" w14:textId="77777777" w:rsidR="00E705C2" w:rsidRDefault="00E705C2" w:rsidP="00A47B85">
            <w:r>
              <w:t>58826</w:t>
            </w:r>
          </w:p>
        </w:tc>
        <w:tc>
          <w:tcPr>
            <w:tcW w:w="709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07D31B0" w14:textId="77777777" w:rsidR="00E705C2" w:rsidRDefault="00E705C2" w:rsidP="00A47B85">
            <w:r>
              <w:t>25%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DE7F94A" w14:textId="030A888D" w:rsidR="00E705C2" w:rsidRDefault="00E705C2" w:rsidP="00A47B85">
            <w:r>
              <w:t>21,82%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753693E" w14:textId="77777777" w:rsidR="00E705C2" w:rsidRDefault="00E705C2" w:rsidP="00A47B85"/>
        </w:tc>
        <w:tc>
          <w:tcPr>
            <w:tcW w:w="829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5F955CD" w14:textId="77777777" w:rsidR="00E705C2" w:rsidRDefault="00E705C2" w:rsidP="00A47B85">
            <w:r>
              <w:t>100%</w:t>
            </w:r>
          </w:p>
        </w:tc>
        <w:tc>
          <w:tcPr>
            <w:tcW w:w="756" w:type="dxa"/>
            <w:tcBorders>
              <w:top w:val="single" w:sz="12" w:space="0" w:color="auto"/>
            </w:tcBorders>
            <w:vAlign w:val="center"/>
          </w:tcPr>
          <w:p w14:paraId="395D70FD" w14:textId="77777777" w:rsidR="00E705C2" w:rsidRDefault="00E705C2" w:rsidP="00A47B85">
            <w:r>
              <w:t>31%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vAlign w:val="center"/>
          </w:tcPr>
          <w:p w14:paraId="50C479BE" w14:textId="77777777" w:rsidR="00E705C2" w:rsidRDefault="00E705C2" w:rsidP="00A47B85">
            <w:r>
              <w:t>0%</w:t>
            </w:r>
          </w:p>
        </w:tc>
      </w:tr>
      <w:tr w:rsidR="00027C24" w14:paraId="00990F01" w14:textId="77777777" w:rsidTr="00A47B85">
        <w:trPr>
          <w:trHeight w:val="395"/>
        </w:trPr>
        <w:tc>
          <w:tcPr>
            <w:tcW w:w="1384" w:type="dxa"/>
            <w:vMerge/>
            <w:vAlign w:val="center"/>
          </w:tcPr>
          <w:p w14:paraId="5BC945E0" w14:textId="77777777" w:rsidR="00E705C2" w:rsidRDefault="00E705C2" w:rsidP="00A47B85"/>
        </w:tc>
        <w:tc>
          <w:tcPr>
            <w:tcW w:w="851" w:type="dxa"/>
            <w:tcBorders>
              <w:right w:val="single" w:sz="12" w:space="0" w:color="auto"/>
            </w:tcBorders>
            <w:vAlign w:val="center"/>
          </w:tcPr>
          <w:p w14:paraId="538A8E92" w14:textId="77777777" w:rsidR="00E705C2" w:rsidRDefault="00E705C2" w:rsidP="00A47B85">
            <w:r>
              <w:t>97,8%</w:t>
            </w:r>
          </w:p>
        </w:tc>
        <w:tc>
          <w:tcPr>
            <w:tcW w:w="1275" w:type="dxa"/>
            <w:tcBorders>
              <w:left w:val="single" w:sz="12" w:space="0" w:color="auto"/>
            </w:tcBorders>
            <w:vAlign w:val="center"/>
          </w:tcPr>
          <w:p w14:paraId="058C5BF9" w14:textId="798A4836" w:rsidR="00E705C2" w:rsidRDefault="00E705C2" w:rsidP="00A47B85">
            <w:r>
              <w:t>77650</w:t>
            </w:r>
          </w:p>
        </w:tc>
        <w:tc>
          <w:tcPr>
            <w:tcW w:w="709" w:type="dxa"/>
            <w:tcBorders>
              <w:right w:val="single" w:sz="12" w:space="0" w:color="auto"/>
            </w:tcBorders>
            <w:vAlign w:val="center"/>
          </w:tcPr>
          <w:p w14:paraId="74B10644" w14:textId="38CDDBC3" w:rsidR="00E705C2" w:rsidRDefault="00E705C2" w:rsidP="00A47B85">
            <w:r>
              <w:t>33%</w:t>
            </w:r>
          </w:p>
        </w:tc>
        <w:tc>
          <w:tcPr>
            <w:tcW w:w="9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4A625A" w14:textId="3062585D" w:rsidR="00E705C2" w:rsidRDefault="00027C24" w:rsidP="00A47B85">
            <w:r>
              <w:t>21,81%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ABF615" w14:textId="77777777" w:rsidR="00E705C2" w:rsidRDefault="00E705C2" w:rsidP="00A47B85">
            <w:r>
              <w:t>Max Fuel</w:t>
            </w:r>
          </w:p>
        </w:tc>
        <w:tc>
          <w:tcPr>
            <w:tcW w:w="829" w:type="dxa"/>
            <w:tcBorders>
              <w:left w:val="single" w:sz="12" w:space="0" w:color="auto"/>
            </w:tcBorders>
            <w:vAlign w:val="center"/>
          </w:tcPr>
          <w:p w14:paraId="160C3FE0" w14:textId="77777777" w:rsidR="00E705C2" w:rsidRDefault="00E705C2" w:rsidP="00A47B85">
            <w:r>
              <w:t>100%</w:t>
            </w:r>
          </w:p>
        </w:tc>
        <w:tc>
          <w:tcPr>
            <w:tcW w:w="756" w:type="dxa"/>
            <w:vAlign w:val="center"/>
          </w:tcPr>
          <w:p w14:paraId="6EFB2959" w14:textId="7CD2999F" w:rsidR="00E705C2" w:rsidRDefault="00027C24" w:rsidP="00A47B85">
            <w:r>
              <w:t>44%</w:t>
            </w:r>
          </w:p>
        </w:tc>
        <w:tc>
          <w:tcPr>
            <w:tcW w:w="709" w:type="dxa"/>
            <w:vAlign w:val="center"/>
          </w:tcPr>
          <w:p w14:paraId="346E2548" w14:textId="77777777" w:rsidR="00E705C2" w:rsidRDefault="00E705C2" w:rsidP="00A47B85">
            <w:r>
              <w:t>0%</w:t>
            </w:r>
          </w:p>
        </w:tc>
      </w:tr>
    </w:tbl>
    <w:p w14:paraId="01C634D7" w14:textId="77777777" w:rsidR="00E705C2" w:rsidRDefault="00E705C2"/>
    <w:p w14:paraId="5BFFA61A" w14:textId="47F8BB95" w:rsidR="001C5DD5" w:rsidRDefault="001C5DD5">
      <w:r w:rsidRPr="001C5DD5">
        <w:rPr>
          <w:noProof/>
        </w:rPr>
        <w:drawing>
          <wp:inline distT="0" distB="0" distL="0" distR="0" wp14:anchorId="44423A6E" wp14:editId="36FE6E86">
            <wp:extent cx="2700000" cy="2226489"/>
            <wp:effectExtent l="0" t="0" r="5715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2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C24" w:rsidRPr="00027C24">
        <w:rPr>
          <w:noProof/>
        </w:rPr>
        <w:drawing>
          <wp:inline distT="0" distB="0" distL="0" distR="0" wp14:anchorId="2C412E0E" wp14:editId="24A09084">
            <wp:extent cx="2700000" cy="2116369"/>
            <wp:effectExtent l="0" t="0" r="571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154" w14:textId="770C3E48" w:rsidR="001C5DD5" w:rsidRDefault="001C5DD5"/>
    <w:p w14:paraId="1AE804BC" w14:textId="56F841B4" w:rsidR="001C5DD5" w:rsidRDefault="00027C24" w:rsidP="00027C24">
      <w:proofErr w:type="spellStart"/>
      <w:r>
        <w:t>PayloadList</w:t>
      </w:r>
      <w:proofErr w:type="spellEnd"/>
      <w:r>
        <w:t>= 200.0, 200.0,5200.0,60500.0,70100.0,37000.0</w:t>
      </w:r>
    </w:p>
    <w:sectPr w:rsidR="001C5DD5" w:rsidSect="0050793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7A488B" w14:textId="77777777" w:rsidR="00974B88" w:rsidRDefault="00974B88" w:rsidP="002A083A">
      <w:pPr>
        <w:spacing w:after="0" w:line="240" w:lineRule="auto"/>
      </w:pPr>
      <w:r>
        <w:separator/>
      </w:r>
    </w:p>
  </w:endnote>
  <w:endnote w:type="continuationSeparator" w:id="0">
    <w:p w14:paraId="3B2089BC" w14:textId="77777777" w:rsidR="00974B88" w:rsidRDefault="00974B88" w:rsidP="002A0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5BD2F0" w14:textId="77777777" w:rsidR="00974B88" w:rsidRDefault="00974B88" w:rsidP="002A083A">
      <w:pPr>
        <w:spacing w:after="0" w:line="240" w:lineRule="auto"/>
      </w:pPr>
      <w:r>
        <w:separator/>
      </w:r>
    </w:p>
  </w:footnote>
  <w:footnote w:type="continuationSeparator" w:id="0">
    <w:p w14:paraId="4A983A34" w14:textId="77777777" w:rsidR="00974B88" w:rsidRDefault="00974B88" w:rsidP="002A0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BE7199"/>
    <w:multiLevelType w:val="hybridMultilevel"/>
    <w:tmpl w:val="D1287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removePersonalInformation/>
  <w:removeDateAndTim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05"/>
    <w:rsid w:val="00027C24"/>
    <w:rsid w:val="001C5DD5"/>
    <w:rsid w:val="00283C4B"/>
    <w:rsid w:val="002A083A"/>
    <w:rsid w:val="00507932"/>
    <w:rsid w:val="00666821"/>
    <w:rsid w:val="00733BEB"/>
    <w:rsid w:val="007A2505"/>
    <w:rsid w:val="00974B88"/>
    <w:rsid w:val="00E7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5258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666821"/>
    <w:pPr>
      <w:ind w:left="720"/>
      <w:contextualSpacing/>
    </w:pPr>
  </w:style>
  <w:style w:type="table" w:styleId="Tabellenraster">
    <w:name w:val="Table Grid"/>
    <w:basedOn w:val="NormaleTabelle"/>
    <w:uiPriority w:val="59"/>
    <w:rsid w:val="006668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027C24"/>
    <w:pPr>
      <w:spacing w:after="0" w:line="240" w:lineRule="auto"/>
    </w:pPr>
  </w:style>
  <w:style w:type="paragraph" w:styleId="Kopfzeile">
    <w:name w:val="header"/>
    <w:basedOn w:val="Standard"/>
    <w:link w:val="KopfzeileZchn"/>
    <w:uiPriority w:val="99"/>
    <w:unhideWhenUsed/>
    <w:rsid w:val="002A083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A083A"/>
  </w:style>
  <w:style w:type="paragraph" w:styleId="Fuzeile">
    <w:name w:val="footer"/>
    <w:basedOn w:val="Standard"/>
    <w:link w:val="FuzeileZchn"/>
    <w:uiPriority w:val="99"/>
    <w:unhideWhenUsed/>
    <w:rsid w:val="002A083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A08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129</Words>
  <Characters>737</Characters>
  <Application>Microsoft Office Word</Application>
  <DocSecurity>0</DocSecurity>
  <Lines>6</Lines>
  <Paragraphs>1</Paragraphs>
  <ScaleCrop>false</ScaleCrop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2021-03-26T23:41:00Z</dcterms:created>
  <dcterms:modified xsi:type="dcterms:W3CDTF">2021-03-26T23:41:00Z</dcterms:modified>
</cp:coreProperties>
</file>